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5" w:rsidRDefault="00314245" w:rsidP="00314245">
      <w:pPr>
        <w:rPr>
          <w:b/>
        </w:rPr>
      </w:pPr>
      <w:r>
        <w:rPr>
          <w:b/>
        </w:rPr>
        <w:t xml:space="preserve">FICHA TECNICA </w:t>
      </w:r>
      <w:r w:rsidR="005031D8">
        <w:rPr>
          <w:b/>
        </w:rPr>
        <w:t>FES</w:t>
      </w:r>
      <w:r>
        <w:rPr>
          <w:b/>
        </w:rPr>
        <w:t>TITIM  MATANZAS.</w:t>
      </w:r>
    </w:p>
    <w:p w:rsidR="00314245" w:rsidRPr="00292729" w:rsidRDefault="00314245" w:rsidP="00314245">
      <w:pPr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99"/>
        <w:gridCol w:w="178"/>
        <w:gridCol w:w="330"/>
        <w:gridCol w:w="992"/>
        <w:gridCol w:w="1559"/>
        <w:gridCol w:w="993"/>
        <w:gridCol w:w="1417"/>
        <w:gridCol w:w="1701"/>
      </w:tblGrid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Nombre del Grupo: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Obra: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Director Artístico: 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Fecha de Estreno: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4E5F01"/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País</w:t>
            </w:r>
            <w:r w:rsidRPr="00292729">
              <w:rPr>
                <w:b/>
              </w:rPr>
              <w:t xml:space="preserve">: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Género: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B51781"/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Sinopsis: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4E5F01">
            <w:pPr>
              <w:jc w:val="both"/>
              <w:outlineLvl w:val="0"/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Equipo Técnico: Artístico: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39" w:rsidRPr="00292729" w:rsidRDefault="00327E39" w:rsidP="005031D8">
            <w:pPr>
              <w:ind w:left="720"/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Idioma: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jc w:val="center"/>
            </w:pPr>
          </w:p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NECESIDADES TÉCNICAS.</w:t>
            </w: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Sonido: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Iluminación: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Carga Eléctrica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Tipo de espacio escénico y características.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Tramoya: 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r w:rsidRPr="00292729">
              <w:rPr>
                <w:b/>
              </w:rPr>
              <w:t>Otras especificidades</w:t>
            </w:r>
            <w:r w:rsidRPr="00292729">
              <w:t>:</w:t>
            </w:r>
          </w:p>
        </w:tc>
        <w:tc>
          <w:tcPr>
            <w:tcW w:w="7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245" w:rsidRDefault="00314245" w:rsidP="00037BF8">
            <w:pPr>
              <w:rPr>
                <w:b/>
              </w:rPr>
            </w:pPr>
          </w:p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CARACTERISTICAS  DEL  MONTAJE.</w:t>
            </w: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Tiempo de Montaje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Tiempo de Ensayo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Tiempo de Presentación: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360"/>
            </w:pP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Tiempo de Desmontaje: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rPr>
                <w:b/>
              </w:rPr>
            </w:pPr>
          </w:p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CARGA DE OBRA.</w:t>
            </w: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Volumen, numero de bultos y peso de carga: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327E39">
            <w:pPr>
              <w:rPr>
                <w:rFonts w:ascii="Book Antiqua" w:hAnsi="Book Antiqua"/>
              </w:rPr>
            </w:pP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Necesidad de transporte  de carga: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r w:rsidRPr="00292729">
              <w:t>Otros: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rPr>
                <w:b/>
              </w:rPr>
            </w:pPr>
          </w:p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PROGRAMACIÓN:</w:t>
            </w: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Horario de Preferencia: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B51781">
            <w:pPr>
              <w:ind w:left="720"/>
            </w:pPr>
          </w:p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Posibilidad de doble  Función: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Publico al que va dirigido: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rPr>
                <w:b/>
              </w:rPr>
            </w:pPr>
          </w:p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PROMOCIÓN. </w:t>
            </w:r>
          </w:p>
        </w:tc>
      </w:tr>
      <w:tr w:rsidR="00314245" w:rsidRPr="00292729" w:rsidTr="00037BF8">
        <w:trPr>
          <w:trHeight w:val="585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lastRenderedPageBreak/>
              <w:t>Materiales ( Fo</w:t>
            </w:r>
            <w:r>
              <w:rPr>
                <w:b/>
              </w:rPr>
              <w:t>tos, , otros impresos y videos)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720"/>
            </w:pPr>
          </w:p>
        </w:tc>
      </w:tr>
      <w:tr w:rsidR="00314245" w:rsidRPr="00292729" w:rsidTr="00037BF8">
        <w:trPr>
          <w:trHeight w:val="510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>Información  para el programa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F66BC" w:rsidRDefault="00314245" w:rsidP="00037B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14245" w:rsidRPr="002F66BC" w:rsidRDefault="00314245" w:rsidP="00037BF8">
            <w:pPr>
              <w:rPr>
                <w:sz w:val="22"/>
                <w:szCs w:val="22"/>
              </w:rPr>
            </w:pPr>
          </w:p>
        </w:tc>
      </w:tr>
      <w:tr w:rsidR="00314245" w:rsidRPr="00292729" w:rsidTr="00037BF8">
        <w:trPr>
          <w:trHeight w:val="540"/>
        </w:trPr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Default="00314245" w:rsidP="00037BF8">
            <w:pPr>
              <w:rPr>
                <w:b/>
              </w:rPr>
            </w:pPr>
            <w:r>
              <w:rPr>
                <w:b/>
              </w:rPr>
              <w:t>Reseñas y Notas Periodísticas</w:t>
            </w:r>
          </w:p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 xml:space="preserve">Breve Biografía de la Compañía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C" w:rsidRPr="002F66BC" w:rsidRDefault="002F66BC" w:rsidP="005031D8">
            <w:pPr>
              <w:spacing w:after="20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F66B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  <w:p w:rsidR="002F66BC" w:rsidRPr="002F66BC" w:rsidRDefault="002F66BC" w:rsidP="002F66B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F66BC" w:rsidRPr="002F66BC" w:rsidRDefault="002F66BC" w:rsidP="002F66BC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314245" w:rsidRPr="002F66BC" w:rsidRDefault="00314245" w:rsidP="00037BF8">
            <w:pPr>
              <w:jc w:val="both"/>
              <w:rPr>
                <w:sz w:val="22"/>
                <w:szCs w:val="22"/>
              </w:rPr>
            </w:pPr>
          </w:p>
        </w:tc>
      </w:tr>
      <w:tr w:rsidR="00314245" w:rsidRPr="00292729" w:rsidTr="00037BF8">
        <w:tc>
          <w:tcPr>
            <w:tcW w:w="9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rPr>
                <w:b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Default="00314245" w:rsidP="00037BF8">
            <w:pPr>
              <w:rPr>
                <w:b/>
                <w:color w:val="FF0000"/>
                <w:u w:val="single"/>
              </w:rPr>
            </w:pPr>
          </w:p>
          <w:p w:rsidR="00314245" w:rsidRPr="00292729" w:rsidRDefault="00314245" w:rsidP="00037BF8">
            <w:pPr>
              <w:jc w:val="center"/>
              <w:rPr>
                <w:b/>
                <w:color w:val="FF0000"/>
                <w:u w:val="single"/>
              </w:rPr>
            </w:pPr>
            <w:r w:rsidRPr="00292729">
              <w:rPr>
                <w:b/>
                <w:color w:val="FF0000"/>
                <w:u w:val="single"/>
              </w:rPr>
              <w:t>LISTADO GENERAL DEL PERSONAL IMPRESCINDIBLE:</w:t>
            </w:r>
          </w:p>
          <w:p w:rsidR="00314245" w:rsidRPr="00292729" w:rsidRDefault="00314245" w:rsidP="00037BF8">
            <w:pPr>
              <w:rPr>
                <w:b/>
              </w:rPr>
            </w:pPr>
          </w:p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No.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 xml:space="preserve">Nombre y </w:t>
            </w:r>
            <w:r w:rsidRPr="00292729">
              <w:rPr>
                <w:b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>
              <w:rPr>
                <w:b/>
              </w:rPr>
              <w:t xml:space="preserve">Cargo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>Matri</w:t>
            </w:r>
            <w:r>
              <w:rPr>
                <w:b/>
              </w:rPr>
              <w:t>monio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rPr>
                <w:b/>
              </w:rPr>
            </w:pPr>
            <w:r w:rsidRPr="00292729">
              <w:rPr>
                <w:b/>
              </w:rPr>
              <w:t xml:space="preserve">Sexo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Default="00314245" w:rsidP="00037BF8">
            <w:pPr>
              <w:rPr>
                <w:b/>
              </w:rPr>
            </w:pPr>
            <w:r>
              <w:rPr>
                <w:b/>
              </w:rPr>
              <w:t>Pasaporte</w:t>
            </w:r>
          </w:p>
          <w:p w:rsidR="00314245" w:rsidRPr="00292729" w:rsidRDefault="00314245" w:rsidP="00037BF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>
            <w:pPr>
              <w:ind w:left="87"/>
              <w:rPr>
                <w:b/>
              </w:rPr>
            </w:pPr>
            <w:r>
              <w:rPr>
                <w:b/>
              </w:rPr>
              <w:t>Nacionalidad</w:t>
            </w:r>
          </w:p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1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FC1D8F" w:rsidRDefault="00314245" w:rsidP="005031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2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503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3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4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5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6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7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  <w:tr w:rsidR="00314245" w:rsidRPr="00292729" w:rsidTr="00037BF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245" w:rsidRPr="00292729" w:rsidRDefault="00314245" w:rsidP="00037BF8">
            <w:r w:rsidRPr="00292729">
              <w:t>8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45" w:rsidRPr="00292729" w:rsidRDefault="00314245" w:rsidP="00037BF8"/>
        </w:tc>
      </w:tr>
    </w:tbl>
    <w:p w:rsidR="00314245" w:rsidRPr="00292729" w:rsidRDefault="00314245" w:rsidP="00314245">
      <w:pPr>
        <w:rPr>
          <w:b/>
        </w:rPr>
      </w:pPr>
    </w:p>
    <w:p w:rsidR="00314245" w:rsidRPr="00292729" w:rsidRDefault="00314245" w:rsidP="00314245">
      <w:pPr>
        <w:rPr>
          <w:b/>
        </w:rPr>
      </w:pPr>
    </w:p>
    <w:p w:rsidR="00314245" w:rsidRPr="00292729" w:rsidRDefault="00314245" w:rsidP="00314245">
      <w:pPr>
        <w:rPr>
          <w:b/>
        </w:rPr>
      </w:pPr>
      <w:r w:rsidRPr="00292729">
        <w:rPr>
          <w:b/>
        </w:rPr>
        <w:t>Dar comunicación rápida ó directa. Consignar en el modelo.</w:t>
      </w:r>
    </w:p>
    <w:p w:rsidR="00314245" w:rsidRPr="00292729" w:rsidRDefault="00314245" w:rsidP="00314245">
      <w:pPr>
        <w:rPr>
          <w:b/>
        </w:rPr>
      </w:pPr>
    </w:p>
    <w:p w:rsidR="005031D8" w:rsidRDefault="00314245" w:rsidP="00314245">
      <w:pPr>
        <w:rPr>
          <w:b/>
        </w:rPr>
      </w:pPr>
      <w:r w:rsidRPr="00292729">
        <w:rPr>
          <w:b/>
        </w:rPr>
        <w:t>Dirección</w:t>
      </w:r>
      <w:r w:rsidR="005B1089">
        <w:rPr>
          <w:b/>
        </w:rPr>
        <w:t xml:space="preserve"> </w:t>
      </w:r>
    </w:p>
    <w:p w:rsidR="00314245" w:rsidRDefault="00314245" w:rsidP="00314245">
      <w:pPr>
        <w:rPr>
          <w:b/>
        </w:rPr>
      </w:pPr>
      <w:proofErr w:type="spellStart"/>
      <w:r w:rsidRPr="00292729">
        <w:rPr>
          <w:b/>
        </w:rPr>
        <w:t>Teléf</w:t>
      </w:r>
      <w:proofErr w:type="spellEnd"/>
      <w:r w:rsidR="005031D8">
        <w:rPr>
          <w:b/>
        </w:rPr>
        <w:t xml:space="preserve"> </w:t>
      </w:r>
    </w:p>
    <w:p w:rsidR="00314245" w:rsidRPr="00292729" w:rsidRDefault="00314245" w:rsidP="00314245">
      <w:pPr>
        <w:rPr>
          <w:b/>
        </w:rPr>
      </w:pPr>
      <w:r w:rsidRPr="00292729">
        <w:rPr>
          <w:b/>
        </w:rPr>
        <w:t xml:space="preserve"> E- Mail. </w:t>
      </w:r>
    </w:p>
    <w:p w:rsidR="00314245" w:rsidRPr="00292729" w:rsidRDefault="00314245" w:rsidP="00314245">
      <w:pPr>
        <w:rPr>
          <w:b/>
        </w:rPr>
      </w:pPr>
      <w:r w:rsidRPr="00292729">
        <w:rPr>
          <w:b/>
        </w:rPr>
        <w:t xml:space="preserve">Director u otro: </w:t>
      </w:r>
      <w:bookmarkStart w:id="0" w:name="_GoBack"/>
      <w:bookmarkEnd w:id="0"/>
    </w:p>
    <w:p w:rsidR="00314245" w:rsidRPr="00292729" w:rsidRDefault="00314245" w:rsidP="00314245"/>
    <w:p w:rsidR="00316905" w:rsidRDefault="00316905"/>
    <w:sectPr w:rsidR="00316905" w:rsidSect="00D431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45"/>
    <w:rsid w:val="002F66BC"/>
    <w:rsid w:val="00314245"/>
    <w:rsid w:val="00316905"/>
    <w:rsid w:val="00327E39"/>
    <w:rsid w:val="00333463"/>
    <w:rsid w:val="003C638C"/>
    <w:rsid w:val="004E5F01"/>
    <w:rsid w:val="005031D8"/>
    <w:rsid w:val="005B1089"/>
    <w:rsid w:val="00867E17"/>
    <w:rsid w:val="00B51781"/>
    <w:rsid w:val="00CA7D81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Darío Salazar</dc:creator>
  <cp:lastModifiedBy>Rubén</cp:lastModifiedBy>
  <cp:revision>12</cp:revision>
  <dcterms:created xsi:type="dcterms:W3CDTF">2017-11-10T19:34:00Z</dcterms:created>
  <dcterms:modified xsi:type="dcterms:W3CDTF">2019-04-06T18:52:00Z</dcterms:modified>
</cp:coreProperties>
</file>